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A28" w:rsidRDefault="0016326C" w:rsidP="00AD4A28">
      <w:pPr>
        <w:spacing w:line="480" w:lineRule="auto"/>
      </w:pPr>
      <w:r>
        <w:t>Student’s Name</w:t>
      </w:r>
    </w:p>
    <w:p w:rsidR="00AD4A28" w:rsidRDefault="0016326C" w:rsidP="00AD4A28">
      <w:pPr>
        <w:spacing w:line="480" w:lineRule="auto"/>
      </w:pPr>
      <w:r>
        <w:t>Professor’s Name</w:t>
      </w:r>
    </w:p>
    <w:p w:rsidR="00AD4A28" w:rsidRDefault="0016326C" w:rsidP="00AD4A28">
      <w:pPr>
        <w:spacing w:line="480" w:lineRule="auto"/>
      </w:pPr>
      <w:r>
        <w:t>Course Title</w:t>
      </w:r>
    </w:p>
    <w:p w:rsidR="00AD4A28" w:rsidRDefault="0016326C" w:rsidP="00AD4A28">
      <w:pPr>
        <w:spacing w:line="480" w:lineRule="auto"/>
      </w:pPr>
      <w:r>
        <w:t>Date of Submission</w:t>
      </w:r>
    </w:p>
    <w:p w:rsidR="00C20B06" w:rsidRDefault="0016326C" w:rsidP="00AD4A28">
      <w:pPr>
        <w:spacing w:line="480" w:lineRule="auto"/>
        <w:jc w:val="center"/>
      </w:pPr>
      <w:r>
        <w:t xml:space="preserve">Social and Economic </w:t>
      </w:r>
      <w:r w:rsidR="0014008C">
        <w:t xml:space="preserve">Impacts of Harry Potter and the Deathly Hollows Part 1, </w:t>
      </w:r>
      <w:r w:rsidR="000C6158">
        <w:t>Harry Potter and The Deathly Hollows Part 2, and Harry Potter and t</w:t>
      </w:r>
      <w:r w:rsidR="0014008C">
        <w:t>he Sorcerer’</w:t>
      </w:r>
      <w:r w:rsidR="000C6158">
        <w:t>s Stone</w:t>
      </w:r>
    </w:p>
    <w:p w:rsidR="00FC21DF" w:rsidRPr="00AD4A28" w:rsidRDefault="0016326C" w:rsidP="00B355A7">
      <w:pPr>
        <w:spacing w:line="480" w:lineRule="auto"/>
        <w:jc w:val="center"/>
        <w:rPr>
          <w:b/>
        </w:rPr>
      </w:pPr>
      <w:r w:rsidRPr="00AD4A28">
        <w:rPr>
          <w:b/>
        </w:rPr>
        <w:t>Introduction</w:t>
      </w:r>
    </w:p>
    <w:p w:rsidR="0078033A" w:rsidRPr="0078033A" w:rsidRDefault="0016326C" w:rsidP="00B355A7">
      <w:pPr>
        <w:spacing w:line="480" w:lineRule="auto"/>
        <w:ind w:firstLine="720"/>
      </w:pPr>
      <w:r>
        <w:t>Films have major impacts on our daily lives. Ideas and concepts can be realized and put into perspective by films. Films have the power to reach out to a wider audience throughout the world without barriers such as gender issues, age or even locations. The</w:t>
      </w:r>
      <w:r>
        <w:t>y have the power to touch on millions of lives and even cha</w:t>
      </w:r>
      <w:r w:rsidR="002D0282">
        <w:t>nge a certain perception about</w:t>
      </w:r>
      <w:r>
        <w:t xml:space="preserve"> belief or thoughts. Harry Pot</w:t>
      </w:r>
      <w:r w:rsidRPr="0078033A">
        <w:t>ter was a joint film venture from the British and the United States. The film was created by B</w:t>
      </w:r>
      <w:r w:rsidR="002D0282">
        <w:t>ritish actors but distributed through</w:t>
      </w:r>
      <w:r w:rsidRPr="0078033A">
        <w:t xml:space="preserve"> Warner B</w:t>
      </w:r>
      <w:r w:rsidRPr="0078033A">
        <w:t>ros, a U.S studio.</w:t>
      </w:r>
      <w:r w:rsidR="00642BC8">
        <w:t xml:space="preserve"> Various films have different themes which are relayed through the film. Visual effects are employed in most</w:t>
      </w:r>
      <w:r w:rsidR="002D0282">
        <w:t xml:space="preserve"> films to create vivid imagery</w:t>
      </w:r>
      <w:r w:rsidR="00642BC8">
        <w:t xml:space="preserve"> on the viewer’s mind to help them better understand the objectives of the film.</w:t>
      </w:r>
      <w:r>
        <w:t xml:space="preserve"> </w:t>
      </w:r>
      <w:r w:rsidR="0014008C">
        <w:t>The Harry Potter series</w:t>
      </w:r>
      <w:r w:rsidR="008006F9">
        <w:t xml:space="preserve"> received a huge audience which tran</w:t>
      </w:r>
      <w:r w:rsidR="0014008C">
        <w:t>slated to huge profits for</w:t>
      </w:r>
      <w:r w:rsidR="008006F9">
        <w:t xml:space="preserve"> respective studios and cast. Most of the films that receive exceptional attention from the audience are usually well plotted and intere</w:t>
      </w:r>
      <w:r w:rsidR="002D0282">
        <w:t>sting to watch. Literature tends</w:t>
      </w:r>
      <w:r w:rsidR="008006F9">
        <w:t xml:space="preserve"> to examine how friendship is facilitated by these three films as well as its implications in real life.</w:t>
      </w:r>
    </w:p>
    <w:p w:rsidR="00FC21DF" w:rsidRDefault="0016326C" w:rsidP="00B355A7">
      <w:pPr>
        <w:spacing w:line="480" w:lineRule="auto"/>
        <w:jc w:val="center"/>
        <w:rPr>
          <w:b/>
        </w:rPr>
      </w:pPr>
      <w:r w:rsidRPr="00AD4A28">
        <w:rPr>
          <w:b/>
        </w:rPr>
        <w:t xml:space="preserve">The Harry Potter </w:t>
      </w:r>
      <w:r w:rsidR="002F5D6C">
        <w:rPr>
          <w:b/>
        </w:rPr>
        <w:t>Series</w:t>
      </w:r>
    </w:p>
    <w:p w:rsidR="009961EB" w:rsidRPr="00E11D48" w:rsidRDefault="0016326C" w:rsidP="00E11D48">
      <w:pPr>
        <w:spacing w:line="480" w:lineRule="auto"/>
        <w:rPr>
          <w:b/>
        </w:rPr>
      </w:pPr>
      <w:r w:rsidRPr="00E11D48">
        <w:rPr>
          <w:b/>
        </w:rPr>
        <w:t>Harry Potter and The Sorcerer’s Stone</w:t>
      </w:r>
    </w:p>
    <w:p w:rsidR="002B756F" w:rsidRDefault="0016326C" w:rsidP="00555728">
      <w:pPr>
        <w:spacing w:line="480" w:lineRule="auto"/>
      </w:pPr>
      <w:r>
        <w:lastRenderedPageBreak/>
        <w:tab/>
        <w:t xml:space="preserve">In this film, </w:t>
      </w:r>
      <w:r w:rsidR="002D0282">
        <w:t>ideologies about school and viewpoints on education among teenagers are</w:t>
      </w:r>
      <w:r>
        <w:t xml:space="preserve"> emphasized.</w:t>
      </w:r>
      <w:r w:rsidR="0038252A">
        <w:t xml:space="preserve"> Harry goes to school to acquire knowledge about wizardry that would prove vital in his life when fighting </w:t>
      </w:r>
      <w:proofErr w:type="spellStart"/>
      <w:r w:rsidR="0038252A">
        <w:t>Voldemort</w:t>
      </w:r>
      <w:proofErr w:type="spellEnd"/>
      <w:r w:rsidR="0038252A">
        <w:t>.</w:t>
      </w:r>
      <w:r w:rsidR="001A4463">
        <w:t xml:space="preserve"> To society and among the young generation it persuades them to take part in school activities as well as the promotion of tolerance and equality among people.</w:t>
      </w:r>
      <w:r w:rsidR="00B33588">
        <w:t xml:space="preserve"> </w:t>
      </w:r>
      <w:r w:rsidR="002D0282">
        <w:t>Attendance in</w:t>
      </w:r>
      <w:r w:rsidR="000C0578">
        <w:t xml:space="preserve"> private school has bee</w:t>
      </w:r>
      <w:r w:rsidR="002D0282">
        <w:t xml:space="preserve">n encouraged by Harry Potter which is </w:t>
      </w:r>
      <w:r w:rsidR="000C0578">
        <w:t xml:space="preserve">evident in how he used to attend Hogwarts, a private school for studying wizardry and magic. </w:t>
      </w:r>
      <w:r w:rsidR="00B33588">
        <w:t>The film also tries to persuade viewers to eliminate discrimination while in the school environment, at the workplace and while at home. This is evident in the film when Harry worked with people who had different viewpoints from his such as Ron who found him to be over-ambitious in how he wanted to change the world.</w:t>
      </w:r>
      <w:r w:rsidR="00B23F73">
        <w:t xml:space="preserve"> The author of the film’s plot, J .K. Rowling showed her prowess in linguis</w:t>
      </w:r>
      <w:r w:rsidR="002D0282">
        <w:t>tics by using educational prose</w:t>
      </w:r>
      <w:r w:rsidR="00B23F73">
        <w:t xml:space="preserve"> that brought the value of the film into perspective. </w:t>
      </w:r>
    </w:p>
    <w:p w:rsidR="00C10B5A" w:rsidRDefault="0016326C" w:rsidP="002B756F">
      <w:pPr>
        <w:spacing w:line="480" w:lineRule="auto"/>
        <w:ind w:firstLine="720"/>
      </w:pPr>
      <w:r>
        <w:t>Rowling</w:t>
      </w:r>
      <w:r w:rsidR="00B23F73">
        <w:t xml:space="preserve"> used medieval English literature with Greek and Latin to paint the picture right of how they these languages w</w:t>
      </w:r>
      <w:r w:rsidR="002D0282">
        <w:t>ould be used to create imagery</w:t>
      </w:r>
      <w:r w:rsidR="00B23F73">
        <w:t xml:space="preserve"> on the mind of the viewer about fictional activities of how life was portrayed in the magical world. Through this, culture is improved </w:t>
      </w:r>
      <w:r w:rsidR="00905741">
        <w:t>among viewers and society at large as well as making it a possibility of mixing more than one language in a fictional film. The film industry could now use this film as a r</w:t>
      </w:r>
      <w:r w:rsidR="00EE7981">
        <w:t>eference for successfully pionee</w:t>
      </w:r>
      <w:r w:rsidR="00905741">
        <w:t xml:space="preserve">ring in the use of medieval languages that could be used in future films. </w:t>
      </w:r>
      <w:r w:rsidR="00A249DA">
        <w:t xml:space="preserve">Through this film, young people are able to understand that subjects such as Chemistry, English and </w:t>
      </w:r>
      <w:proofErr w:type="spellStart"/>
      <w:r w:rsidR="00A249DA">
        <w:t>Maths</w:t>
      </w:r>
      <w:proofErr w:type="spellEnd"/>
      <w:r w:rsidR="00A249DA">
        <w:t xml:space="preserve"> are equally vital for their future studies as well as employment and life as a whole</w:t>
      </w:r>
      <w:r w:rsidR="00E25492">
        <w:t xml:space="preserve"> (</w:t>
      </w:r>
      <w:proofErr w:type="spellStart"/>
      <w:r w:rsidR="00E25492">
        <w:t>Suljic</w:t>
      </w:r>
      <w:proofErr w:type="spellEnd"/>
      <w:r w:rsidR="00E25492">
        <w:t xml:space="preserve"> 70</w:t>
      </w:r>
      <w:r w:rsidR="007A4932">
        <w:t>)</w:t>
      </w:r>
      <w:r w:rsidR="00A249DA">
        <w:t xml:space="preserve">. This is true in the sense that the film shows that there were stages in which certain tasks had to accomplish so as to achieve a given goal. Harry had to go study about Wizardry from </w:t>
      </w:r>
      <w:r w:rsidR="00595E22">
        <w:t xml:space="preserve">as well as receive advice from </w:t>
      </w:r>
      <w:r w:rsidR="00A249DA">
        <w:t>his professor</w:t>
      </w:r>
      <w:r w:rsidR="00595E22">
        <w:t>s so as to tackle issue</w:t>
      </w:r>
      <w:r w:rsidR="002D0282">
        <w:t>s</w:t>
      </w:r>
      <w:r w:rsidR="00595E22">
        <w:t xml:space="preserve"> in life and achieve success in his undertakings.</w:t>
      </w:r>
    </w:p>
    <w:p w:rsidR="002F5D6C" w:rsidRPr="00E11D48" w:rsidRDefault="0016326C" w:rsidP="00E11D48">
      <w:pPr>
        <w:spacing w:line="480" w:lineRule="auto"/>
        <w:rPr>
          <w:b/>
        </w:rPr>
      </w:pPr>
      <w:r w:rsidRPr="00E11D48">
        <w:rPr>
          <w:b/>
        </w:rPr>
        <w:lastRenderedPageBreak/>
        <w:t>Harry Potter and the Deathly Hollows Part 1</w:t>
      </w:r>
    </w:p>
    <w:p w:rsidR="00B01EDE" w:rsidRDefault="0016326C" w:rsidP="00B01EDE">
      <w:pPr>
        <w:spacing w:line="480" w:lineRule="auto"/>
      </w:pPr>
      <w:r>
        <w:tab/>
      </w:r>
      <w:r>
        <w:t>This fi</w:t>
      </w:r>
      <w:r w:rsidR="002D0282">
        <w:t>lm was a great success in the U</w:t>
      </w:r>
      <w:r>
        <w:t>K due to the financial profits it brought to the film industry. Before the movie was available for box office in H1 of 2009 initial profits in the prev</w:t>
      </w:r>
      <w:r w:rsidR="002D0282">
        <w:t>ious year of all films in the U</w:t>
      </w:r>
      <w:r>
        <w:t xml:space="preserve">K was </w:t>
      </w:r>
      <w:r w:rsidR="00432CAB">
        <w:rPr>
          <w:rFonts w:cs="Times New Roman"/>
        </w:rPr>
        <w:t>$296</w:t>
      </w:r>
      <w:r>
        <w:t xml:space="preserve"> million </w:t>
      </w:r>
      <w:r w:rsidR="00432CAB">
        <w:t>which was one of the highest profits made from a sing</w:t>
      </w:r>
      <w:r w:rsidR="002D0282">
        <w:t>le film in the history of the U</w:t>
      </w:r>
      <w:r w:rsidR="00432CAB">
        <w:t>K.</w:t>
      </w:r>
      <w:r w:rsidR="004F78F3">
        <w:t xml:space="preserve"> It also did make an impressing $960 million worldwide w</w:t>
      </w:r>
      <w:r w:rsidR="002D0282">
        <w:t>hich meant great fortunes for U</w:t>
      </w:r>
      <w:r w:rsidR="004F78F3">
        <w:t>K film industry.</w:t>
      </w:r>
      <w:r w:rsidR="00D042C3">
        <w:t xml:space="preserve"> </w:t>
      </w:r>
    </w:p>
    <w:p w:rsidR="00B94FA1" w:rsidRDefault="0016326C" w:rsidP="00B01EDE">
      <w:pPr>
        <w:spacing w:line="480" w:lineRule="auto"/>
      </w:pPr>
      <w:r>
        <w:tab/>
        <w:t>In this film, social tolerance justice is an issue that has been emphasized a</w:t>
      </w:r>
      <w:r>
        <w:t xml:space="preserve">ll along the plot. </w:t>
      </w:r>
      <w:r w:rsidR="00E25492">
        <w:t xml:space="preserve">From Ben works </w:t>
      </w:r>
      <w:r w:rsidR="00E25492" w:rsidRPr="00E25492">
        <w:rPr>
          <w:i/>
        </w:rPr>
        <w:t>Book Review: Harry Potter and The Deathly Hallows</w:t>
      </w:r>
      <w:r w:rsidR="00E25492">
        <w:rPr>
          <w:i/>
        </w:rPr>
        <w:t>,</w:t>
      </w:r>
      <w:r w:rsidR="00E25492">
        <w:t xml:space="preserve"> </w:t>
      </w:r>
      <w:r>
        <w:t xml:space="preserve">Harry and his friends embark on an adventure to find </w:t>
      </w:r>
      <w:proofErr w:type="spellStart"/>
      <w:r>
        <w:t>Voldemort’s</w:t>
      </w:r>
      <w:proofErr w:type="spellEnd"/>
      <w:r>
        <w:t xml:space="preserve"> </w:t>
      </w:r>
      <w:proofErr w:type="spellStart"/>
      <w:r>
        <w:t>Horcrux</w:t>
      </w:r>
      <w:proofErr w:type="spellEnd"/>
      <w:r>
        <w:t xml:space="preserve"> in order to destroy it so as to eliminate all the social injustices committed on innocent people; key among them being Harry’s parents</w:t>
      </w:r>
      <w:r>
        <w:t>. Respect for law an</w:t>
      </w:r>
      <w:r>
        <w:t xml:space="preserve">d order is also evident in this film as is shown when a given person commits an offense against the laws put in place on </w:t>
      </w:r>
      <w:proofErr w:type="gramStart"/>
      <w:r>
        <w:t>who</w:t>
      </w:r>
      <w:proofErr w:type="gramEnd"/>
      <w:r>
        <w:t>, when and where one should perform magic. For instance, in the film</w:t>
      </w:r>
      <w:r w:rsidR="00894BBC">
        <w:t>, wizard</w:t>
      </w:r>
      <w:r>
        <w:t xml:space="preserve"> students are </w:t>
      </w:r>
      <w:r w:rsidR="00894BBC">
        <w:t xml:space="preserve">forbidden from performing wizardry when outside school and </w:t>
      </w:r>
      <w:proofErr w:type="gramStart"/>
      <w:r w:rsidR="00894BBC">
        <w:t>that children</w:t>
      </w:r>
      <w:proofErr w:type="gramEnd"/>
      <w:r w:rsidR="00894BBC">
        <w:t xml:space="preserve"> are not allowed to perform magic at all. This shows how social harmony worked in such a society. This in turn encourages viewers to adhere to social norms even when one does not agree with them.</w:t>
      </w:r>
    </w:p>
    <w:p w:rsidR="00D042C3" w:rsidRDefault="0016326C" w:rsidP="00B01EDE">
      <w:pPr>
        <w:spacing w:line="480" w:lineRule="auto"/>
      </w:pPr>
      <w:r>
        <w:tab/>
        <w:t>Due to the manner in which th</w:t>
      </w:r>
      <w:r>
        <w:t>is film was received, it is safe to say that it promoted UK films in other studios due to the large volume of people that were associated with film in both the production as well as the audience.</w:t>
      </w:r>
      <w:r w:rsidR="008858A1">
        <w:t xml:space="preserve"> This film brought about inward investments for the UK film industry as well as for the government from revenues achieved through its sales</w:t>
      </w:r>
      <w:r w:rsidR="00E25492">
        <w:t xml:space="preserve"> (House of Lords 96</w:t>
      </w:r>
      <w:r w:rsidR="00686E53">
        <w:t>)</w:t>
      </w:r>
      <w:r w:rsidR="008858A1">
        <w:t>.</w:t>
      </w:r>
      <w:r w:rsidR="000216B0">
        <w:t xml:space="preserve"> 3D visuals effects were not fully utilized in this film since it took a lot of time in processing them. However, the plotting was well set by the director by creating a sequential flow of events for an easy following by the audience.</w:t>
      </w:r>
    </w:p>
    <w:p w:rsidR="002F5D6C" w:rsidRPr="00E11D48" w:rsidRDefault="0016326C" w:rsidP="00E11D48">
      <w:pPr>
        <w:spacing w:line="480" w:lineRule="auto"/>
        <w:rPr>
          <w:b/>
        </w:rPr>
      </w:pPr>
      <w:r w:rsidRPr="00E11D48">
        <w:rPr>
          <w:b/>
        </w:rPr>
        <w:lastRenderedPageBreak/>
        <w:t>Harry Potter and the Deathly Hollows Part 2</w:t>
      </w:r>
    </w:p>
    <w:p w:rsidR="00A623E6" w:rsidRDefault="002D0282" w:rsidP="00A623E6">
      <w:pPr>
        <w:spacing w:line="480" w:lineRule="auto"/>
      </w:pPr>
      <w:r>
        <w:tab/>
      </w:r>
      <w:r w:rsidR="0016326C">
        <w:t xml:space="preserve">A lot of visual effects were unveiled when shooting this film. It contained many areas of battles which needed different visuals. </w:t>
      </w:r>
      <w:r w:rsidR="0016326C">
        <w:t>These battles were in areas such as mountains, bridges, the viaduct, courtyards and in Hogwarts.</w:t>
      </w:r>
      <w:r w:rsidR="007028B3">
        <w:t xml:space="preserve"> The 3D visuals used in Harry Potter and the Deathly Hollow Part 2 </w:t>
      </w:r>
      <w:r w:rsidR="00412A7D">
        <w:t xml:space="preserve">were designed to go inwards into the screen instead of having it going outwards to the audience. </w:t>
      </w:r>
      <w:r w:rsidR="00040BDE">
        <w:t xml:space="preserve">Such 3D makes viewers more focused on the movie as compared to having it push visuals outwards to the viewers. </w:t>
      </w:r>
      <w:r w:rsidR="00412A7D">
        <w:t xml:space="preserve">This made sceneries such as the death of </w:t>
      </w:r>
      <w:proofErr w:type="spellStart"/>
      <w:r w:rsidR="00412A7D">
        <w:t>Voldemort</w:t>
      </w:r>
      <w:proofErr w:type="spellEnd"/>
      <w:r w:rsidR="00412A7D">
        <w:t xml:space="preserve"> more spectacula</w:t>
      </w:r>
      <w:r w:rsidR="00681F33">
        <w:t>r and beautiful than previous U</w:t>
      </w:r>
      <w:r w:rsidR="00412A7D">
        <w:t>K films that used outward 3D visuals.</w:t>
      </w:r>
      <w:r w:rsidR="00A572CD">
        <w:t xml:space="preserve"> This created a precipitate for the improv</w:t>
      </w:r>
      <w:r w:rsidR="00681F33">
        <w:t>ement of 3D visuals in future U</w:t>
      </w:r>
      <w:r w:rsidR="00A572CD">
        <w:t>K and global films.</w:t>
      </w:r>
      <w:r w:rsidR="00040BDE">
        <w:t xml:space="preserve"> </w:t>
      </w:r>
      <w:r w:rsidR="00587CB5">
        <w:t>These visuals left a long-lasting bonanza on viewers due to the technical and visuals aspects of the film. With that most visual houses in the UK and abroad would normally feel challenged in carrying out research of new visual technologies that can incorporate in films making the industry competitive in their undertakings. This will ultimately ensure that there is quality in films that will be realized in the future in various visual effect houses.</w:t>
      </w:r>
    </w:p>
    <w:p w:rsidR="00142BB0" w:rsidRDefault="00E25492" w:rsidP="00E25492">
      <w:pPr>
        <w:spacing w:line="480" w:lineRule="auto"/>
      </w:pPr>
      <w:r>
        <w:tab/>
      </w:r>
      <w:r w:rsidR="0016326C">
        <w:t>The Double Negative visual effects company was responsible for creating scenic v</w:t>
      </w:r>
      <w:r w:rsidR="00600C8A">
        <w:t xml:space="preserve">isuals in the film such as the battle in the </w:t>
      </w:r>
      <w:proofErr w:type="spellStart"/>
      <w:r w:rsidR="00600C8A">
        <w:t>Millenium</w:t>
      </w:r>
      <w:proofErr w:type="spellEnd"/>
      <w:r w:rsidR="00600C8A">
        <w:t xml:space="preserve"> Bridge where </w:t>
      </w:r>
      <w:proofErr w:type="spellStart"/>
      <w:r w:rsidR="00600C8A">
        <w:t>Voldemort’s</w:t>
      </w:r>
      <w:proofErr w:type="spellEnd"/>
      <w:r w:rsidR="00600C8A">
        <w:t xml:space="preserve"> Death-Eaters attacks the protagonists Harry, Ron and Hermione.</w:t>
      </w:r>
      <w:r w:rsidR="001F1E8F">
        <w:t xml:space="preserve"> </w:t>
      </w:r>
      <w:r>
        <w:t xml:space="preserve">According to </w:t>
      </w:r>
      <w:proofErr w:type="spellStart"/>
      <w:r>
        <w:t>Macnab</w:t>
      </w:r>
      <w:proofErr w:type="spellEnd"/>
      <w:r>
        <w:t xml:space="preserve"> works </w:t>
      </w:r>
      <w:r w:rsidRPr="00E25492">
        <w:rPr>
          <w:i/>
        </w:rPr>
        <w:t>Harry Potter and the death of an industry</w:t>
      </w:r>
      <w:r>
        <w:rPr>
          <w:i/>
        </w:rPr>
        <w:t>,</w:t>
      </w:r>
      <w:r>
        <w:t xml:space="preserve"> t</w:t>
      </w:r>
      <w:r w:rsidR="001F1E8F">
        <w:t>he managing director of Double Negative VFX</w:t>
      </w:r>
      <w:r w:rsidR="00761143">
        <w:t>, Alex Hope</w:t>
      </w:r>
      <w:r w:rsidR="001F1E8F">
        <w:t xml:space="preserve"> even </w:t>
      </w:r>
      <w:r w:rsidR="00AE2AB7">
        <w:t>acknowledged</w:t>
      </w:r>
      <w:r w:rsidR="001F1E8F">
        <w:t xml:space="preserve"> the success of British VFX to be achieved by the support o</w:t>
      </w:r>
      <w:r w:rsidR="00761143">
        <w:t>f both the Warner Bros and Harry</w:t>
      </w:r>
      <w:r w:rsidR="001F1E8F">
        <w:t xml:space="preserve"> Potter franchise.</w:t>
      </w:r>
      <w:r w:rsidR="00761143">
        <w:t xml:space="preserve"> The UK has led in the transformation of the VFX industry both locally and internationally.</w:t>
      </w:r>
      <w:r w:rsidR="00282EC5">
        <w:t xml:space="preserve"> Such transformation even led to competition between rival VFX </w:t>
      </w:r>
      <w:r w:rsidR="00190AB7">
        <w:t xml:space="preserve">houses in the development of improved digital tools in films as was the case between </w:t>
      </w:r>
      <w:proofErr w:type="spellStart"/>
      <w:r w:rsidR="00190AB7">
        <w:t>Cinesite</w:t>
      </w:r>
      <w:proofErr w:type="spellEnd"/>
      <w:r w:rsidR="00190AB7">
        <w:t xml:space="preserve"> </w:t>
      </w:r>
      <w:r w:rsidR="00190AB7">
        <w:lastRenderedPageBreak/>
        <w:t xml:space="preserve">and </w:t>
      </w:r>
      <w:proofErr w:type="spellStart"/>
      <w:r w:rsidR="00190AB7">
        <w:t>Framestore</w:t>
      </w:r>
      <w:proofErr w:type="spellEnd"/>
      <w:r w:rsidR="00190AB7">
        <w:t xml:space="preserve"> which worked independently to produce the best visual effects for the Harry Potter</w:t>
      </w:r>
      <w:r w:rsidR="009263D2">
        <w:t xml:space="preserve"> Deathly Hollow </w:t>
      </w:r>
      <w:r w:rsidR="00A669E7">
        <w:t xml:space="preserve">Part </w:t>
      </w:r>
      <w:r w:rsidR="009263D2">
        <w:t>2</w:t>
      </w:r>
      <w:r w:rsidR="00E11D48">
        <w:t>.</w:t>
      </w:r>
    </w:p>
    <w:p w:rsidR="00FC21DF" w:rsidRPr="00AD4A28" w:rsidRDefault="0016326C" w:rsidP="00B355A7">
      <w:pPr>
        <w:spacing w:line="480" w:lineRule="auto"/>
        <w:jc w:val="center"/>
        <w:rPr>
          <w:b/>
        </w:rPr>
      </w:pPr>
      <w:r>
        <w:rPr>
          <w:b/>
        </w:rPr>
        <w:t>Impact of t</w:t>
      </w:r>
      <w:r w:rsidRPr="00AD4A28">
        <w:rPr>
          <w:b/>
        </w:rPr>
        <w:t>he Harry Potter’s Series on the Film Industry</w:t>
      </w:r>
      <w:r w:rsidR="00153313">
        <w:rPr>
          <w:b/>
        </w:rPr>
        <w:t xml:space="preserve"> and Society</w:t>
      </w:r>
    </w:p>
    <w:p w:rsidR="0078033A" w:rsidRDefault="0016326C" w:rsidP="00B355A7">
      <w:pPr>
        <w:spacing w:line="480" w:lineRule="auto"/>
        <w:ind w:firstLine="720"/>
      </w:pPr>
      <w:r>
        <w:t xml:space="preserve">Harry Potter’s series was a success in terms of </w:t>
      </w:r>
      <w:r>
        <w:t xml:space="preserve">income generated from </w:t>
      </w:r>
      <w:r>
        <w:t>sales and</w:t>
      </w:r>
      <w:r>
        <w:t xml:space="preserve"> implications of how the audience received the</w:t>
      </w:r>
      <w:r>
        <w:t xml:space="preserve"> film.</w:t>
      </w:r>
      <w:r w:rsidR="003965F5">
        <w:t xml:space="preserve"> In the UK, employment for the citizens was made possible because of fan-based tourism that came about through the film. Since the film used visual effects that had not been explored by other films during the same period, UK’s film infrastructure improved from investments attained from Harry Potter’s series.</w:t>
      </w:r>
      <w:r w:rsidR="00EF22D7">
        <w:t xml:space="preserve"> In this regard, special effects industry was able to improve in shooting future shows that were to come.</w:t>
      </w:r>
      <w:r w:rsidR="00816082">
        <w:t xml:space="preserve"> </w:t>
      </w:r>
      <w:proofErr w:type="spellStart"/>
      <w:r w:rsidR="00816082">
        <w:t>Cinesite</w:t>
      </w:r>
      <w:proofErr w:type="spellEnd"/>
      <w:r w:rsidR="00816082">
        <w:t xml:space="preserve">, Double-Negative and </w:t>
      </w:r>
      <w:proofErr w:type="spellStart"/>
      <w:r w:rsidR="00816082">
        <w:t>Framestore</w:t>
      </w:r>
      <w:proofErr w:type="spellEnd"/>
      <w:r w:rsidR="00816082">
        <w:t xml:space="preserve"> were some of the visual effects made possible by Harry Potter’s films.</w:t>
      </w:r>
      <w:r w:rsidR="003F648C">
        <w:t xml:space="preserve"> On a global scale, the UK was able to establish a warm relationship with America's Warner Bros Studio which means that future shows would even be better</w:t>
      </w:r>
      <w:r w:rsidR="002863AC">
        <w:t xml:space="preserve"> (</w:t>
      </w:r>
      <w:proofErr w:type="spellStart"/>
      <w:r w:rsidR="002863AC">
        <w:t>Juskelyte</w:t>
      </w:r>
      <w:proofErr w:type="spellEnd"/>
      <w:r w:rsidR="00E25492">
        <w:t xml:space="preserve"> 59</w:t>
      </w:r>
      <w:r w:rsidR="00E10BBF">
        <w:t>)</w:t>
      </w:r>
      <w:r w:rsidR="003F648C">
        <w:t>.</w:t>
      </w:r>
      <w:r w:rsidR="0039171B">
        <w:t xml:space="preserve"> New film production would be brought to UK and vice versa due to the partnership.</w:t>
      </w:r>
      <w:r w:rsidR="00955704">
        <w:t xml:space="preserve"> With already established global American influence relating to the film industry, marketing British films would be easier, therefore, having a win-win situation for all parties. The UK would enjoy global exposure and income of their films while the U.S would reap profits from the venture. </w:t>
      </w:r>
    </w:p>
    <w:p w:rsidR="004C5118" w:rsidRDefault="0016326C" w:rsidP="004C5118">
      <w:pPr>
        <w:spacing w:line="480" w:lineRule="auto"/>
        <w:ind w:firstLine="720"/>
      </w:pPr>
      <w:r>
        <w:t>The social influence of the Harry Potter series is evident in children, teenagers and adults of all walks of life.</w:t>
      </w:r>
      <w:r w:rsidR="002E3899">
        <w:t xml:space="preserve"> Young people are urged to be self-driven in their undertakings to create a world that cares for the other irrespective of age, gender, race or nationality. Harry tried to fight </w:t>
      </w:r>
      <w:proofErr w:type="spellStart"/>
      <w:r w:rsidR="002E3899">
        <w:t>Voldemort</w:t>
      </w:r>
      <w:proofErr w:type="spellEnd"/>
      <w:r w:rsidR="002E3899">
        <w:t xml:space="preserve"> so as to make everyone free of dominance by powerful tyrannies that only cared about themselves and cruel on other. Also, Hermione felt that everyone needed to be treated equally irrespective of their social class. To facilitate this, he advocated for the equal treatment of creatures that did not possess magic such as house-elves. </w:t>
      </w:r>
      <w:r w:rsidR="00214897">
        <w:t>Sh</w:t>
      </w:r>
      <w:r w:rsidR="002E3899">
        <w:t xml:space="preserve">e also opposed cultures that held </w:t>
      </w:r>
      <w:r w:rsidR="002E3899">
        <w:lastRenderedPageBreak/>
        <w:t>to ideas that were not just to others and was revolu</w:t>
      </w:r>
      <w:r w:rsidR="00214897">
        <w:t>tionary in her undertaking</w:t>
      </w:r>
      <w:r>
        <w:t>. The Harry Potter’s series also created huge fan bases all over the world, therefore, creating a ready market for such films due to interests from viewers eagerly waiting for the next serial release.</w:t>
      </w:r>
    </w:p>
    <w:p w:rsidR="00507D4E" w:rsidRDefault="0016326C" w:rsidP="00B355A7">
      <w:pPr>
        <w:spacing w:line="480" w:lineRule="auto"/>
        <w:ind w:firstLine="720"/>
      </w:pPr>
      <w:r>
        <w:t>All</w:t>
      </w:r>
      <w:r>
        <w:t xml:space="preserve"> the three films were major success due to the fac</w:t>
      </w:r>
      <w:r w:rsidR="002E5E1A">
        <w:t xml:space="preserve">t that all of them had cultural </w:t>
      </w:r>
      <w:r>
        <w:t>assumption</w:t>
      </w:r>
      <w:r w:rsidR="002E5E1A">
        <w:t>s</w:t>
      </w:r>
      <w:r>
        <w:t>, attitudes and values that attracted a huge audience, both the young and the elderly. They are also very entertaining with very well written plots that keep an au</w:t>
      </w:r>
      <w:r>
        <w:t>dience wishing for more.</w:t>
      </w:r>
      <w:r w:rsidR="00B23E97">
        <w:t xml:space="preserve"> All these films are also intertwined with adventures and ideologies that ring in the mind every time one watches the films.</w:t>
      </w:r>
      <w:r w:rsidR="00B32A3E">
        <w:t xml:space="preserve"> With these illusions, the audience is easily persuaded into viewpoints of the films, therefore, achieving its objectives. </w:t>
      </w:r>
    </w:p>
    <w:p w:rsidR="00153313" w:rsidRDefault="0016326C" w:rsidP="00B355A7">
      <w:pPr>
        <w:spacing w:line="480" w:lineRule="auto"/>
        <w:ind w:firstLine="720"/>
      </w:pPr>
      <w:r>
        <w:t xml:space="preserve">In every Harry Potter film, there was an improvement in the technology used in displaying visuals when a new phenomenon in the film required illustrations. </w:t>
      </w:r>
      <w:r w:rsidR="00823594">
        <w:t>To satisfy the vividness of a certain theme or plot to the viewer imagery representation created in the minds of the viewer created a lasting impression of the film. It means that they would better understand the agenda of the film and get more attached to the movie. Through this, the Harry Potter series acted as the blueprint or backbones for new inventions in filming technologies</w:t>
      </w:r>
      <w:r w:rsidR="002D0282">
        <w:t xml:space="preserve"> for future films both in the U</w:t>
      </w:r>
      <w:r w:rsidR="00823594">
        <w:t>K and the globe as a whole.</w:t>
      </w:r>
    </w:p>
    <w:p w:rsidR="006608B0" w:rsidRDefault="0016326C" w:rsidP="00B355A7">
      <w:pPr>
        <w:spacing w:line="480" w:lineRule="auto"/>
        <w:ind w:firstLine="720"/>
      </w:pPr>
      <w:r>
        <w:t>Diversity in UK film industry increased in terms of its workforce. After the Harry Potter series, the minority in British society could now be represent</w:t>
      </w:r>
      <w:r w:rsidR="00E25492">
        <w:t>ed in 8 percent</w:t>
      </w:r>
      <w:r>
        <w:t xml:space="preserve"> of the workforce. These minorities were such as Blacks of African origin, Asians and other minorities</w:t>
      </w:r>
      <w:r w:rsidR="003946DA">
        <w:t xml:space="preserve"> (</w:t>
      </w:r>
      <w:r w:rsidR="002E77C1">
        <w:t xml:space="preserve">Oxford Economics </w:t>
      </w:r>
      <w:r w:rsidR="003946DA">
        <w:t>11)</w:t>
      </w:r>
      <w:r>
        <w:t>.</w:t>
      </w:r>
      <w:r w:rsidR="002D0282">
        <w:t xml:space="preserve"> The U</w:t>
      </w:r>
      <w:r w:rsidR="003946DA">
        <w:t>K was able to open a Warner Bros complex which was mainly due to funds realized after the sales of the Harry Potter series.</w:t>
      </w:r>
      <w:r w:rsidR="00DE1268">
        <w:t xml:space="preserve"> This meant that the UK film industry will achieve quality services in the future due to the support of an already establish film studio.</w:t>
      </w:r>
      <w:r w:rsidR="00DD35D1">
        <w:t xml:space="preserve"> Both national and</w:t>
      </w:r>
      <w:r w:rsidR="002D0282">
        <w:t xml:space="preserve"> international tourism of the U</w:t>
      </w:r>
      <w:r w:rsidR="00DD35D1">
        <w:t xml:space="preserve">K were improved by movies such as the Harry Potter </w:t>
      </w:r>
      <w:r w:rsidR="00DD35D1">
        <w:lastRenderedPageBreak/>
        <w:t>series that helped campaign on locations that could attract tourists. A Harry Potter Tour film was made in all its series to help promote tourist</w:t>
      </w:r>
      <w:r w:rsidR="002D0282">
        <w:t>s to various locations in the U</w:t>
      </w:r>
      <w:r w:rsidR="00DD35D1">
        <w:t>K.</w:t>
      </w:r>
      <w:r w:rsidR="0090782B">
        <w:t xml:space="preserve"> In Hertfordshire, the Making of Harry Potter Tour was unveiled by Warner Bros at </w:t>
      </w:r>
      <w:proofErr w:type="spellStart"/>
      <w:r w:rsidR="0090782B">
        <w:t>Leavesden</w:t>
      </w:r>
      <w:proofErr w:type="spellEnd"/>
      <w:r w:rsidR="0090782B">
        <w:t xml:space="preserve"> Studio which tourists would visit to have first-hand insights of how the film was created.</w:t>
      </w:r>
      <w:r w:rsidR="00B8677D">
        <w:t xml:space="preserve"> Landmark places such as the </w:t>
      </w:r>
      <w:proofErr w:type="spellStart"/>
      <w:r w:rsidR="00B8677D">
        <w:t>Alnwick</w:t>
      </w:r>
      <w:proofErr w:type="spellEnd"/>
      <w:r w:rsidR="00B8677D">
        <w:t xml:space="preserve"> Castle and the St. Paul Cathedral are some real-life places featured in the film which were brought into perspective to potential tourists watching the series.</w:t>
      </w:r>
      <w:r w:rsidR="0090782B">
        <w:t xml:space="preserve"> </w:t>
      </w:r>
    </w:p>
    <w:p w:rsidR="0090782B" w:rsidRDefault="0016326C" w:rsidP="00B355A7">
      <w:pPr>
        <w:spacing w:line="480" w:lineRule="auto"/>
        <w:ind w:firstLine="720"/>
      </w:pPr>
      <w:r>
        <w:t xml:space="preserve">The UK film industry was enhanced by Harry Potter which led to profits in merchandise sales of things such as DVDs, CDs and the development of computer games which brought </w:t>
      </w:r>
      <w:proofErr w:type="gramStart"/>
      <w:r>
        <w:t>an extra</w:t>
      </w:r>
      <w:proofErr w:type="gramEnd"/>
      <w:r>
        <w:t xml:space="preserve"> reven</w:t>
      </w:r>
      <w:r w:rsidR="00822003">
        <w:t xml:space="preserve">ue of about </w:t>
      </w:r>
      <w:r w:rsidR="00822003">
        <w:rPr>
          <w:rFonts w:cs="Times New Roman"/>
        </w:rPr>
        <w:t>£</w:t>
      </w:r>
      <w:r>
        <w:t xml:space="preserve">115 million to the British economy. </w:t>
      </w:r>
      <w:r w:rsidR="00212D8A">
        <w:t>Toys, clothes and books were also sold in large n</w:t>
      </w:r>
      <w:r w:rsidR="002D0282">
        <w:t>umbers to fans throughout the U</w:t>
      </w:r>
      <w:r w:rsidR="00212D8A">
        <w:t>K which in the long term helped in promoting the UK film industry</w:t>
      </w:r>
      <w:r w:rsidR="00E25492">
        <w:t xml:space="preserve"> (Oxford Economics </w:t>
      </w:r>
      <w:r w:rsidR="002E77C1">
        <w:t>13)</w:t>
      </w:r>
      <w:r w:rsidR="00212D8A">
        <w:t>.</w:t>
      </w:r>
      <w:r w:rsidR="00822003">
        <w:t xml:space="preserve"> In the British economy, about 6,600 jobs were created in 2011 due to the film industry which in contrast made a contribution to UK's GDP of about </w:t>
      </w:r>
      <w:r w:rsidR="00822003">
        <w:rPr>
          <w:rFonts w:cs="Times New Roman"/>
        </w:rPr>
        <w:t>£</w:t>
      </w:r>
      <w:r w:rsidR="00822003">
        <w:t>239 million with most of coming from the success of the Harry Potter series.</w:t>
      </w:r>
    </w:p>
    <w:p w:rsidR="00A70A73" w:rsidRDefault="002D0282" w:rsidP="00B355A7">
      <w:pPr>
        <w:spacing w:line="480" w:lineRule="auto"/>
        <w:ind w:firstLine="720"/>
      </w:pPr>
      <w:r>
        <w:t>The U</w:t>
      </w:r>
      <w:r w:rsidR="0016326C">
        <w:t xml:space="preserve">K benefitted </w:t>
      </w:r>
      <w:r w:rsidR="004C0CA3">
        <w:t xml:space="preserve">economically due to fan-based tourism associated with the sale of owls. </w:t>
      </w:r>
      <w:r w:rsidR="00B3426A">
        <w:t xml:space="preserve">Legal </w:t>
      </w:r>
      <w:r>
        <w:t>ownership of owls rose in the U</w:t>
      </w:r>
      <w:r w:rsidR="00B3426A">
        <w:t>K due to its predominant depiction in the Harry Potter series.</w:t>
      </w:r>
      <w:r w:rsidR="00453B78">
        <w:t xml:space="preserve"> Owls were greatly featured in all the Harry Potter series leaving various impressions on viewers’ perspective about the bird. Some animal sanctuaries reported having a</w:t>
      </w:r>
      <w:r w:rsidR="00BD7501">
        <w:t>n increase in the demand of owl</w:t>
      </w:r>
      <w:r w:rsidR="00453B78">
        <w:t xml:space="preserve"> trade</w:t>
      </w:r>
      <w:r>
        <w:t xml:space="preserve"> in the U</w:t>
      </w:r>
      <w:r w:rsidR="00BD7501">
        <w:t>K</w:t>
      </w:r>
      <w:r w:rsidR="00FF6000">
        <w:t xml:space="preserve"> (</w:t>
      </w:r>
      <w:proofErr w:type="spellStart"/>
      <w:r w:rsidR="00FF6000">
        <w:t>Meglas</w:t>
      </w:r>
      <w:proofErr w:type="spellEnd"/>
      <w:r w:rsidR="00FF6000">
        <w:t xml:space="preserve"> et al.</w:t>
      </w:r>
      <w:r w:rsidR="00E25492">
        <w:t xml:space="preserve">, </w:t>
      </w:r>
      <w:r w:rsidR="00FF6000">
        <w:t>3)</w:t>
      </w:r>
      <w:r w:rsidR="00453B78">
        <w:t>.</w:t>
      </w:r>
      <w:r w:rsidR="009032DA">
        <w:t xml:space="preserve"> </w:t>
      </w:r>
      <w:r w:rsidR="000D42FD">
        <w:t xml:space="preserve">In the Harry Potter series, the owl was used in delivering messages to wizards while still acting as pets for wizard students to take to school. The star of the film did have an owl pet called Bubo </w:t>
      </w:r>
      <w:proofErr w:type="spellStart"/>
      <w:r w:rsidR="000D42FD">
        <w:t>Scandiacus</w:t>
      </w:r>
      <w:proofErr w:type="spellEnd"/>
      <w:r w:rsidR="00CA436D">
        <w:t>. It can be seen that the film made an influence in encouraging viewers to acquire owls as their pets leading to profits in various animal reserves.</w:t>
      </w:r>
      <w:r>
        <w:t xml:space="preserve"> Conservations of owls in the U</w:t>
      </w:r>
      <w:r w:rsidR="00CA436D">
        <w:t xml:space="preserve">K </w:t>
      </w:r>
      <w:proofErr w:type="gramStart"/>
      <w:r w:rsidR="00CA436D">
        <w:t>was</w:t>
      </w:r>
      <w:proofErr w:type="gramEnd"/>
      <w:r w:rsidR="00CA436D">
        <w:t xml:space="preserve"> improved in that owls were viewed to have an important role to play in the society as depicted in the Harry Potter </w:t>
      </w:r>
      <w:r w:rsidR="00CA436D">
        <w:lastRenderedPageBreak/>
        <w:t>series. In the late 1950’s owl population in the U.K was in decline but after the Harry Potter series, communities began to breed owls for both local and international</w:t>
      </w:r>
      <w:r w:rsidR="004B258B">
        <w:t xml:space="preserve"> markets.</w:t>
      </w:r>
    </w:p>
    <w:p w:rsidR="00153313" w:rsidRDefault="0016326C" w:rsidP="00B355A7">
      <w:pPr>
        <w:spacing w:line="480" w:lineRule="auto"/>
        <w:ind w:firstLine="720"/>
      </w:pPr>
      <w:r>
        <w:t xml:space="preserve">Good moral values </w:t>
      </w:r>
      <w:r w:rsidR="00E44056">
        <w:t xml:space="preserve">that can be implemented in real life </w:t>
      </w:r>
      <w:r>
        <w:t xml:space="preserve">are shown in the Harry Potter series that should be inculcated in a person from childhood to adulthood. This case is evident in the film Harry Potter and the </w:t>
      </w:r>
      <w:r w:rsidR="006968C8">
        <w:t>Sorcerer’s</w:t>
      </w:r>
      <w:r>
        <w:t xml:space="preserve"> Stone where Harry we</w:t>
      </w:r>
      <w:r>
        <w:t>nt through a hard life of despair over the death of his parents and the mistreatment from his relatives. Nonetheless, he did not revenge that on anyone and wanted a positive life for everyone. He worked to see all his friends and family happy by fighting a</w:t>
      </w:r>
      <w:r>
        <w:t xml:space="preserve">gainst </w:t>
      </w:r>
      <w:proofErr w:type="spellStart"/>
      <w:r>
        <w:t>Voldemort</w:t>
      </w:r>
      <w:proofErr w:type="spellEnd"/>
      <w:r>
        <w:t xml:space="preserve"> who strived to see the destruction of mankind.  </w:t>
      </w:r>
    </w:p>
    <w:p w:rsidR="00AA680F" w:rsidRPr="00AA680F" w:rsidRDefault="0016326C" w:rsidP="00AA680F">
      <w:pPr>
        <w:spacing w:line="480" w:lineRule="auto"/>
        <w:jc w:val="center"/>
        <w:rPr>
          <w:b/>
        </w:rPr>
      </w:pPr>
      <w:r w:rsidRPr="00AA680F">
        <w:rPr>
          <w:b/>
        </w:rPr>
        <w:t>Conclusion</w:t>
      </w:r>
    </w:p>
    <w:p w:rsidR="00C20B06" w:rsidRDefault="0016326C" w:rsidP="002863AC">
      <w:pPr>
        <w:spacing w:line="480" w:lineRule="auto"/>
      </w:pPr>
      <w:r>
        <w:tab/>
      </w:r>
      <w:r w:rsidR="001C5120">
        <w:t>All three films have a ver</w:t>
      </w:r>
      <w:r w:rsidR="002D0282">
        <w:t>y profound economic impact on U</w:t>
      </w:r>
      <w:r w:rsidR="001C5120">
        <w:t xml:space="preserve">K’s economy as well as the livelihood of its </w:t>
      </w:r>
      <w:r w:rsidR="002D0282">
        <w:t>citizens. Social impacts on</w:t>
      </w:r>
      <w:r w:rsidR="001C5120">
        <w:t xml:space="preserve"> the conservation of wildlife such as owls have been made possible by the Harry Potter series which had frequent use of owls in its scenes and plots. The Harry Potter has proven that the film industry can be used as a platform for airing of sharing a societal issue or idea with the mass audience.</w:t>
      </w:r>
      <w:r w:rsidR="00F857BD">
        <w:t xml:space="preserve"> There have been major advancements in filming technologies made possible by the Harry Potter series. It is true to say that with good visual technologies, the viewer can capture easily the intended agenda or theme of a given film without much struggles.</w:t>
      </w:r>
      <w:r w:rsidR="00111A41">
        <w:t xml:space="preserve"> The Harry Potter series has been successful largely due to good plotting of the film and the implementation of advanced visual technologies for filming movies.</w:t>
      </w:r>
      <w:r w:rsidR="00A70113">
        <w:t xml:space="preserve"> From the Harry Potter series, it is true to note that many societal and </w:t>
      </w:r>
      <w:r w:rsidR="00EA182A">
        <w:t>economic</w:t>
      </w:r>
      <w:r w:rsidR="00A70113">
        <w:t xml:space="preserve"> issues can be addressed by the use of appropriate tools in the film industry.</w:t>
      </w:r>
      <w:r>
        <w:br w:type="page"/>
      </w:r>
    </w:p>
    <w:p w:rsidR="009229AE" w:rsidRDefault="0016326C" w:rsidP="0065557E">
      <w:pPr>
        <w:spacing w:line="480" w:lineRule="auto"/>
        <w:jc w:val="center"/>
      </w:pPr>
      <w:r>
        <w:lastRenderedPageBreak/>
        <w:t>Works Cited</w:t>
      </w:r>
    </w:p>
    <w:p w:rsidR="009229AE" w:rsidRDefault="0016326C" w:rsidP="009229AE">
      <w:pPr>
        <w:ind w:left="720" w:hanging="720"/>
      </w:pPr>
      <w:r w:rsidRPr="002C7137">
        <w:t xml:space="preserve">Ben. </w:t>
      </w:r>
      <w:r>
        <w:t>Book Review: Harry Potter a</w:t>
      </w:r>
      <w:r w:rsidRPr="002C7137">
        <w:t>nd The Deathly Hallows – By J.K Rowling,</w:t>
      </w:r>
      <w:r>
        <w:t xml:space="preserve"> </w:t>
      </w:r>
      <w:r w:rsidRPr="002C7137">
        <w:rPr>
          <w:i/>
        </w:rPr>
        <w:t>Best Fantasy Books</w:t>
      </w:r>
      <w:r>
        <w:t>. 2012</w:t>
      </w:r>
      <w:r w:rsidRPr="002C7137">
        <w:t>.</w:t>
      </w:r>
    </w:p>
    <w:p w:rsidR="009229AE" w:rsidRDefault="0016326C" w:rsidP="009229AE">
      <w:pPr>
        <w:spacing w:line="480" w:lineRule="auto"/>
        <w:ind w:left="720" w:hanging="720"/>
      </w:pPr>
      <w:r>
        <w:t xml:space="preserve">House of Lords </w:t>
      </w:r>
      <w:proofErr w:type="gramStart"/>
      <w:r>
        <w:t>The</w:t>
      </w:r>
      <w:proofErr w:type="gramEnd"/>
      <w:r>
        <w:t xml:space="preserve"> British film and television industries—decline or </w:t>
      </w:r>
      <w:r>
        <w:t xml:space="preserve">opportunity? </w:t>
      </w:r>
      <w:proofErr w:type="gramStart"/>
      <w:r w:rsidRPr="002B767D">
        <w:rPr>
          <w:i/>
        </w:rPr>
        <w:t>Report, Vol. 1</w:t>
      </w:r>
      <w:r>
        <w:t>.</w:t>
      </w:r>
      <w:proofErr w:type="gramEnd"/>
      <w:r>
        <w:t xml:space="preserve"> 2010. Pp. 1-102.</w:t>
      </w:r>
    </w:p>
    <w:p w:rsidR="009229AE" w:rsidRDefault="0016326C" w:rsidP="009229AE">
      <w:pPr>
        <w:spacing w:line="480" w:lineRule="auto"/>
        <w:ind w:left="720" w:hanging="720"/>
      </w:pPr>
      <w:proofErr w:type="spellStart"/>
      <w:r>
        <w:t>Juskelyte</w:t>
      </w:r>
      <w:proofErr w:type="spellEnd"/>
      <w:r>
        <w:t xml:space="preserve">, D. Film Induced Tourism: Destination Image Formation and Development, </w:t>
      </w:r>
      <w:r w:rsidRPr="00826845">
        <w:rPr>
          <w:i/>
        </w:rPr>
        <w:t>Regional Formation and development Studies,</w:t>
      </w:r>
      <w:r>
        <w:rPr>
          <w:i/>
        </w:rPr>
        <w:t xml:space="preserve"> Vol. 2 No. 19</w:t>
      </w:r>
      <w:r w:rsidRPr="00826845">
        <w:rPr>
          <w:i/>
        </w:rPr>
        <w:t>.</w:t>
      </w:r>
      <w:r>
        <w:t xml:space="preserve"> 2016. Pp. 54-67.</w:t>
      </w:r>
    </w:p>
    <w:p w:rsidR="009229AE" w:rsidRPr="002F0A6E" w:rsidRDefault="0016326C" w:rsidP="009229AE">
      <w:pPr>
        <w:ind w:left="720" w:hanging="720"/>
      </w:pPr>
      <w:proofErr w:type="spellStart"/>
      <w:proofErr w:type="gramStart"/>
      <w:r w:rsidRPr="002F0A6E">
        <w:t>Macnab</w:t>
      </w:r>
      <w:proofErr w:type="spellEnd"/>
      <w:r w:rsidRPr="002F0A6E">
        <w:t>, G. Harry Potter and the death of an industry</w:t>
      </w:r>
      <w:r>
        <w:t>.</w:t>
      </w:r>
      <w:proofErr w:type="gramEnd"/>
      <w:r>
        <w:t xml:space="preserve"> </w:t>
      </w:r>
      <w:proofErr w:type="gramStart"/>
      <w:r w:rsidRPr="002F0A6E">
        <w:rPr>
          <w:i/>
        </w:rPr>
        <w:t>The Independent News Article.</w:t>
      </w:r>
      <w:proofErr w:type="gramEnd"/>
      <w:r>
        <w:rPr>
          <w:i/>
        </w:rPr>
        <w:t xml:space="preserve"> </w:t>
      </w:r>
      <w:r w:rsidRPr="002F0A6E">
        <w:t>2010.</w:t>
      </w:r>
    </w:p>
    <w:p w:rsidR="009229AE" w:rsidRDefault="0016326C" w:rsidP="009229AE">
      <w:pPr>
        <w:spacing w:line="480" w:lineRule="auto"/>
        <w:ind w:left="720" w:hanging="720"/>
      </w:pPr>
      <w:proofErr w:type="spellStart"/>
      <w:r>
        <w:t>Meglas</w:t>
      </w:r>
      <w:proofErr w:type="spellEnd"/>
      <w:r>
        <w:t xml:space="preserve">, D., Anderson, S., Smith, R. and </w:t>
      </w:r>
      <w:proofErr w:type="spellStart"/>
      <w:r>
        <w:t>Verissimo</w:t>
      </w:r>
      <w:proofErr w:type="spellEnd"/>
      <w:r>
        <w:t xml:space="preserve">, D. </w:t>
      </w:r>
      <w:proofErr w:type="gramStart"/>
      <w:r>
        <w:t>Investigating</w:t>
      </w:r>
      <w:proofErr w:type="gramEnd"/>
      <w:r>
        <w:t xml:space="preserve"> the impact of media on demand for wildlife: A case study of Harry Potter and the UK trade in owls, </w:t>
      </w:r>
      <w:r w:rsidRPr="000252EC">
        <w:rPr>
          <w:i/>
        </w:rPr>
        <w:t>PLOS One Research Article.</w:t>
      </w:r>
      <w:r>
        <w:t xml:space="preserve"> 2017. Pp. 1-13.</w:t>
      </w:r>
    </w:p>
    <w:p w:rsidR="009229AE" w:rsidRDefault="0016326C" w:rsidP="009229AE">
      <w:pPr>
        <w:spacing w:line="480" w:lineRule="auto"/>
        <w:ind w:left="720" w:hanging="720"/>
      </w:pPr>
      <w:proofErr w:type="gramStart"/>
      <w:r>
        <w:t>Oxford E</w:t>
      </w:r>
      <w:r>
        <w:t>conomics.</w:t>
      </w:r>
      <w:proofErr w:type="gramEnd"/>
      <w:r>
        <w:t xml:space="preserve"> </w:t>
      </w:r>
      <w:proofErr w:type="gramStart"/>
      <w:r>
        <w:t>“The Economic Impact of the UK Film Industry.”</w:t>
      </w:r>
      <w:proofErr w:type="gramEnd"/>
      <w:r>
        <w:t xml:space="preserve"> 2012. Pp. 1-106.</w:t>
      </w:r>
    </w:p>
    <w:p w:rsidR="009229AE" w:rsidRDefault="0016326C" w:rsidP="009229AE">
      <w:pPr>
        <w:spacing w:line="480" w:lineRule="auto"/>
        <w:ind w:left="720" w:hanging="720"/>
      </w:pPr>
      <w:proofErr w:type="spellStart"/>
      <w:r>
        <w:t>Suljic</w:t>
      </w:r>
      <w:proofErr w:type="spellEnd"/>
      <w:r>
        <w:t xml:space="preserve">, V. </w:t>
      </w:r>
      <w:r w:rsidRPr="002B756F">
        <w:t>Cross-</w:t>
      </w:r>
      <w:proofErr w:type="spellStart"/>
      <w:r w:rsidRPr="002B756F">
        <w:t>Culturalism</w:t>
      </w:r>
      <w:proofErr w:type="spellEnd"/>
      <w:r w:rsidRPr="002B756F">
        <w:t xml:space="preserve"> of Harry Potter</w:t>
      </w:r>
      <w:r>
        <w:t xml:space="preserve">, </w:t>
      </w:r>
      <w:r w:rsidRPr="002B756F">
        <w:t xml:space="preserve">Epiphany: </w:t>
      </w:r>
      <w:r w:rsidRPr="002B756F">
        <w:rPr>
          <w:i/>
        </w:rPr>
        <w:t xml:space="preserve">Journal of </w:t>
      </w:r>
      <w:proofErr w:type="spellStart"/>
      <w:r w:rsidRPr="002B756F">
        <w:rPr>
          <w:i/>
        </w:rPr>
        <w:t>Tra</w:t>
      </w:r>
      <w:r>
        <w:rPr>
          <w:i/>
        </w:rPr>
        <w:t>nsdisciplinary</w:t>
      </w:r>
      <w:proofErr w:type="spellEnd"/>
      <w:r>
        <w:rPr>
          <w:i/>
        </w:rPr>
        <w:t xml:space="preserve"> Studies, Vol. 6 No. 1</w:t>
      </w:r>
      <w:r>
        <w:t>. 2013. Pp. 66-86.</w:t>
      </w:r>
    </w:p>
    <w:p w:rsidR="002C7137" w:rsidRDefault="002C7137" w:rsidP="00B355A7">
      <w:pPr>
        <w:spacing w:line="480" w:lineRule="auto"/>
      </w:pPr>
    </w:p>
    <w:p w:rsidR="00FC21DF" w:rsidRPr="00FC21DF" w:rsidRDefault="00FC21DF" w:rsidP="00B355A7">
      <w:pPr>
        <w:spacing w:line="480" w:lineRule="auto"/>
        <w:jc w:val="center"/>
      </w:pPr>
      <w:bookmarkStart w:id="0" w:name="_GoBack"/>
      <w:bookmarkEnd w:id="0"/>
    </w:p>
    <w:sectPr w:rsidR="00FC21DF" w:rsidRPr="00FC21DF" w:rsidSect="00AD4A28">
      <w:headerReference w:type="default" r:id="rId7"/>
      <w:headerReference w:type="firs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26C" w:rsidRDefault="0016326C">
      <w:pPr>
        <w:spacing w:after="0" w:line="240" w:lineRule="auto"/>
      </w:pPr>
      <w:r>
        <w:separator/>
      </w:r>
    </w:p>
  </w:endnote>
  <w:endnote w:type="continuationSeparator" w:id="0">
    <w:p w:rsidR="0016326C" w:rsidRDefault="00163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26C" w:rsidRDefault="0016326C">
      <w:pPr>
        <w:spacing w:after="0" w:line="240" w:lineRule="auto"/>
      </w:pPr>
      <w:r>
        <w:separator/>
      </w:r>
    </w:p>
  </w:footnote>
  <w:footnote w:type="continuationSeparator" w:id="0">
    <w:p w:rsidR="0016326C" w:rsidRDefault="001632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36D" w:rsidRDefault="0016326C">
    <w:pPr>
      <w:pStyle w:val="Header"/>
      <w:jc w:val="right"/>
    </w:pPr>
    <w:r>
      <w:t xml:space="preserve">Surname </w:t>
    </w:r>
    <w:sdt>
      <w:sdtPr>
        <w:id w:val="10670732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25492">
          <w:rPr>
            <w:noProof/>
          </w:rPr>
          <w:t>9</w:t>
        </w:r>
        <w:r>
          <w:rPr>
            <w:noProof/>
          </w:rPr>
          <w:fldChar w:fldCharType="end"/>
        </w:r>
      </w:sdtContent>
    </w:sdt>
  </w:p>
  <w:p w:rsidR="00CA436D" w:rsidRDefault="00CA436D" w:rsidP="004C571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36D" w:rsidRDefault="00CA436D" w:rsidP="004C5714">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EAA"/>
    <w:rsid w:val="00000F04"/>
    <w:rsid w:val="00010E50"/>
    <w:rsid w:val="0001640C"/>
    <w:rsid w:val="000216B0"/>
    <w:rsid w:val="000252EC"/>
    <w:rsid w:val="00031E49"/>
    <w:rsid w:val="00040BDE"/>
    <w:rsid w:val="00052AF6"/>
    <w:rsid w:val="00057F0C"/>
    <w:rsid w:val="0008309D"/>
    <w:rsid w:val="000940DA"/>
    <w:rsid w:val="000B4823"/>
    <w:rsid w:val="000C0578"/>
    <w:rsid w:val="000C42F2"/>
    <w:rsid w:val="000C6158"/>
    <w:rsid w:val="000D2D11"/>
    <w:rsid w:val="000D42FD"/>
    <w:rsid w:val="000E0A15"/>
    <w:rsid w:val="000E1576"/>
    <w:rsid w:val="00105092"/>
    <w:rsid w:val="00111A41"/>
    <w:rsid w:val="00123B22"/>
    <w:rsid w:val="0014008C"/>
    <w:rsid w:val="00142BB0"/>
    <w:rsid w:val="00143941"/>
    <w:rsid w:val="00153313"/>
    <w:rsid w:val="0016326C"/>
    <w:rsid w:val="0016518B"/>
    <w:rsid w:val="001752E4"/>
    <w:rsid w:val="00177061"/>
    <w:rsid w:val="00190AB7"/>
    <w:rsid w:val="001A4463"/>
    <w:rsid w:val="001C5120"/>
    <w:rsid w:val="001F1E8F"/>
    <w:rsid w:val="00204067"/>
    <w:rsid w:val="00206A03"/>
    <w:rsid w:val="00212D8A"/>
    <w:rsid w:val="00214897"/>
    <w:rsid w:val="002320E3"/>
    <w:rsid w:val="00235AA9"/>
    <w:rsid w:val="00240457"/>
    <w:rsid w:val="00282EC5"/>
    <w:rsid w:val="002863AC"/>
    <w:rsid w:val="002914EF"/>
    <w:rsid w:val="00295762"/>
    <w:rsid w:val="002A39D0"/>
    <w:rsid w:val="002B655D"/>
    <w:rsid w:val="002B756F"/>
    <w:rsid w:val="002B767D"/>
    <w:rsid w:val="002C7137"/>
    <w:rsid w:val="002C7CA3"/>
    <w:rsid w:val="002D0282"/>
    <w:rsid w:val="002E3899"/>
    <w:rsid w:val="002E5E1A"/>
    <w:rsid w:val="002E77C1"/>
    <w:rsid w:val="002F0A6E"/>
    <w:rsid w:val="002F5D6C"/>
    <w:rsid w:val="003072C2"/>
    <w:rsid w:val="003502D7"/>
    <w:rsid w:val="00367B6A"/>
    <w:rsid w:val="00376A76"/>
    <w:rsid w:val="0038252A"/>
    <w:rsid w:val="0039171B"/>
    <w:rsid w:val="003921B3"/>
    <w:rsid w:val="003946DA"/>
    <w:rsid w:val="003965F5"/>
    <w:rsid w:val="003F648C"/>
    <w:rsid w:val="00412A7D"/>
    <w:rsid w:val="004268B8"/>
    <w:rsid w:val="00432CAB"/>
    <w:rsid w:val="004516E4"/>
    <w:rsid w:val="00453B78"/>
    <w:rsid w:val="00464069"/>
    <w:rsid w:val="004918F1"/>
    <w:rsid w:val="004A3E4A"/>
    <w:rsid w:val="004B1910"/>
    <w:rsid w:val="004B258B"/>
    <w:rsid w:val="004B2ED1"/>
    <w:rsid w:val="004B442F"/>
    <w:rsid w:val="004C0CA3"/>
    <w:rsid w:val="004C5118"/>
    <w:rsid w:val="004C5714"/>
    <w:rsid w:val="004E028F"/>
    <w:rsid w:val="004F78F3"/>
    <w:rsid w:val="00507D4E"/>
    <w:rsid w:val="0051329E"/>
    <w:rsid w:val="00553730"/>
    <w:rsid w:val="00555728"/>
    <w:rsid w:val="00562603"/>
    <w:rsid w:val="00587CB5"/>
    <w:rsid w:val="00595E22"/>
    <w:rsid w:val="005B44D5"/>
    <w:rsid w:val="005C04CD"/>
    <w:rsid w:val="0060045A"/>
    <w:rsid w:val="00600C8A"/>
    <w:rsid w:val="006335F6"/>
    <w:rsid w:val="00642BC8"/>
    <w:rsid w:val="00643FCF"/>
    <w:rsid w:val="0065557E"/>
    <w:rsid w:val="006608B0"/>
    <w:rsid w:val="00664A66"/>
    <w:rsid w:val="00681F33"/>
    <w:rsid w:val="00686E53"/>
    <w:rsid w:val="00691AED"/>
    <w:rsid w:val="006968C8"/>
    <w:rsid w:val="006A122A"/>
    <w:rsid w:val="006A2290"/>
    <w:rsid w:val="006B5EAA"/>
    <w:rsid w:val="006E4A03"/>
    <w:rsid w:val="007028B3"/>
    <w:rsid w:val="00710420"/>
    <w:rsid w:val="00712ED7"/>
    <w:rsid w:val="00724803"/>
    <w:rsid w:val="00730318"/>
    <w:rsid w:val="00731A93"/>
    <w:rsid w:val="00751088"/>
    <w:rsid w:val="00761143"/>
    <w:rsid w:val="0078033A"/>
    <w:rsid w:val="007966A9"/>
    <w:rsid w:val="007A25F4"/>
    <w:rsid w:val="007A4932"/>
    <w:rsid w:val="007B4754"/>
    <w:rsid w:val="007B546E"/>
    <w:rsid w:val="007D47FE"/>
    <w:rsid w:val="007D5F03"/>
    <w:rsid w:val="008006F9"/>
    <w:rsid w:val="00816082"/>
    <w:rsid w:val="00822003"/>
    <w:rsid w:val="00823594"/>
    <w:rsid w:val="0082492E"/>
    <w:rsid w:val="00826845"/>
    <w:rsid w:val="008858A1"/>
    <w:rsid w:val="00894BBC"/>
    <w:rsid w:val="008B3F30"/>
    <w:rsid w:val="008D1C19"/>
    <w:rsid w:val="0090283D"/>
    <w:rsid w:val="009032DA"/>
    <w:rsid w:val="00905741"/>
    <w:rsid w:val="0090782B"/>
    <w:rsid w:val="0091190C"/>
    <w:rsid w:val="009229AE"/>
    <w:rsid w:val="009263D2"/>
    <w:rsid w:val="00937D26"/>
    <w:rsid w:val="00955704"/>
    <w:rsid w:val="00956F35"/>
    <w:rsid w:val="00974AA7"/>
    <w:rsid w:val="009961EB"/>
    <w:rsid w:val="009C2E14"/>
    <w:rsid w:val="009D6742"/>
    <w:rsid w:val="00A249DA"/>
    <w:rsid w:val="00A572CD"/>
    <w:rsid w:val="00A61004"/>
    <w:rsid w:val="00A623E6"/>
    <w:rsid w:val="00A669E7"/>
    <w:rsid w:val="00A70113"/>
    <w:rsid w:val="00A70A73"/>
    <w:rsid w:val="00A735C7"/>
    <w:rsid w:val="00A82D98"/>
    <w:rsid w:val="00AA680F"/>
    <w:rsid w:val="00AB11F8"/>
    <w:rsid w:val="00AD4A28"/>
    <w:rsid w:val="00AE2AB7"/>
    <w:rsid w:val="00AF5E20"/>
    <w:rsid w:val="00B01EDE"/>
    <w:rsid w:val="00B0602B"/>
    <w:rsid w:val="00B23E97"/>
    <w:rsid w:val="00B23F73"/>
    <w:rsid w:val="00B32A3E"/>
    <w:rsid w:val="00B33588"/>
    <w:rsid w:val="00B3426A"/>
    <w:rsid w:val="00B355A7"/>
    <w:rsid w:val="00B402C0"/>
    <w:rsid w:val="00B4312F"/>
    <w:rsid w:val="00B8677D"/>
    <w:rsid w:val="00B94FA1"/>
    <w:rsid w:val="00BA1122"/>
    <w:rsid w:val="00BD7501"/>
    <w:rsid w:val="00C05B1E"/>
    <w:rsid w:val="00C10B5A"/>
    <w:rsid w:val="00C20B06"/>
    <w:rsid w:val="00C237B8"/>
    <w:rsid w:val="00C4100D"/>
    <w:rsid w:val="00C5334E"/>
    <w:rsid w:val="00C60DB6"/>
    <w:rsid w:val="00C6602C"/>
    <w:rsid w:val="00C705D6"/>
    <w:rsid w:val="00C760BC"/>
    <w:rsid w:val="00CA436D"/>
    <w:rsid w:val="00CD2E84"/>
    <w:rsid w:val="00CD548C"/>
    <w:rsid w:val="00CF2DF5"/>
    <w:rsid w:val="00D042C3"/>
    <w:rsid w:val="00D24B7D"/>
    <w:rsid w:val="00D27E1D"/>
    <w:rsid w:val="00D50512"/>
    <w:rsid w:val="00D61E07"/>
    <w:rsid w:val="00D81D3C"/>
    <w:rsid w:val="00DA4198"/>
    <w:rsid w:val="00DB0744"/>
    <w:rsid w:val="00DD19D7"/>
    <w:rsid w:val="00DD3419"/>
    <w:rsid w:val="00DD35D1"/>
    <w:rsid w:val="00DE1268"/>
    <w:rsid w:val="00E10BBF"/>
    <w:rsid w:val="00E11D48"/>
    <w:rsid w:val="00E25492"/>
    <w:rsid w:val="00E44056"/>
    <w:rsid w:val="00E57D43"/>
    <w:rsid w:val="00E6126E"/>
    <w:rsid w:val="00E73E01"/>
    <w:rsid w:val="00EA182A"/>
    <w:rsid w:val="00EB140C"/>
    <w:rsid w:val="00EE7981"/>
    <w:rsid w:val="00EF22D7"/>
    <w:rsid w:val="00EF59B2"/>
    <w:rsid w:val="00F826EE"/>
    <w:rsid w:val="00F857BD"/>
    <w:rsid w:val="00F940BB"/>
    <w:rsid w:val="00FB0E58"/>
    <w:rsid w:val="00FC21DF"/>
    <w:rsid w:val="00FD431A"/>
    <w:rsid w:val="00FE1A53"/>
    <w:rsid w:val="00FF6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C7137"/>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714"/>
  </w:style>
  <w:style w:type="paragraph" w:styleId="Footer">
    <w:name w:val="footer"/>
    <w:basedOn w:val="Normal"/>
    <w:link w:val="FooterChar"/>
    <w:uiPriority w:val="99"/>
    <w:unhideWhenUsed/>
    <w:rsid w:val="004C5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714"/>
  </w:style>
  <w:style w:type="character" w:customStyle="1" w:styleId="Heading1Char">
    <w:name w:val="Heading 1 Char"/>
    <w:basedOn w:val="DefaultParagraphFont"/>
    <w:link w:val="Heading1"/>
    <w:uiPriority w:val="9"/>
    <w:rsid w:val="002C7137"/>
    <w:rPr>
      <w:rFonts w:eastAsia="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C7137"/>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714"/>
  </w:style>
  <w:style w:type="paragraph" w:styleId="Footer">
    <w:name w:val="footer"/>
    <w:basedOn w:val="Normal"/>
    <w:link w:val="FooterChar"/>
    <w:uiPriority w:val="99"/>
    <w:unhideWhenUsed/>
    <w:rsid w:val="004C5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714"/>
  </w:style>
  <w:style w:type="character" w:customStyle="1" w:styleId="Heading1Char">
    <w:name w:val="Heading 1 Char"/>
    <w:basedOn w:val="DefaultParagraphFont"/>
    <w:link w:val="Heading1"/>
    <w:uiPriority w:val="9"/>
    <w:rsid w:val="002C7137"/>
    <w:rPr>
      <w:rFonts w:eastAsia="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619</TotalTime>
  <Pages>9</Pages>
  <Words>2434</Words>
  <Characters>13876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116</cp:revision>
  <dcterms:created xsi:type="dcterms:W3CDTF">2018-12-01T22:23:00Z</dcterms:created>
  <dcterms:modified xsi:type="dcterms:W3CDTF">2018-12-04T19:12:00Z</dcterms:modified>
</cp:coreProperties>
</file>